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29" w:rsidRDefault="00593B29" w:rsidP="00593B29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Ακτινολογική Παθολογία</w:t>
      </w:r>
    </w:p>
    <w:p w:rsidR="000567D1" w:rsidRDefault="005D7DFE" w:rsidP="000567D1">
      <w:r>
        <w:t xml:space="preserve">Παρακαλούνται οι φοιτητές με  τους κάτωθι ΑΜ, να προσέλθουν στην αίθουσα των υπολογιστών </w:t>
      </w:r>
      <w:r w:rsidRPr="00BC4E36">
        <w:rPr>
          <w:b/>
        </w:rPr>
        <w:t>17/07/2024 ,1</w:t>
      </w:r>
      <w:r>
        <w:rPr>
          <w:b/>
        </w:rPr>
        <w:t>9</w:t>
      </w:r>
      <w:r w:rsidRPr="00BC4E36">
        <w:rPr>
          <w:b/>
        </w:rPr>
        <w:t>¨00</w:t>
      </w:r>
      <w:r w:rsidR="00B34F0F">
        <w:rPr>
          <w:b/>
        </w:rPr>
        <w:t>,</w:t>
      </w:r>
      <w:r>
        <w:t xml:space="preserve"> συνοδευόμενοι από τον φορητό υπολογιστή τους , ή το </w:t>
      </w:r>
      <w:r>
        <w:rPr>
          <w:lang w:val="en-GB"/>
        </w:rPr>
        <w:t>tablet</w:t>
      </w:r>
      <w:r w:rsidRPr="00BC4E36">
        <w:t xml:space="preserve"> </w:t>
      </w:r>
      <w:r>
        <w:t xml:space="preserve">τους . </w:t>
      </w:r>
      <w:r w:rsidR="000567D1">
        <w:t>Σε περίπτωση που δεν διαθέτουν κάτι από τα παραπάνω θα χρησιμοποιήσουν τους υπολογιστές της αίθουσας. Δεν προβλέπεται η χρήση κινητού τηλεφώνου.</w:t>
      </w:r>
    </w:p>
    <w:p w:rsidR="000567D1" w:rsidRPr="00BC4E36" w:rsidRDefault="000567D1" w:rsidP="000567D1">
      <w:r>
        <w:t xml:space="preserve">Οι εξετάσεις θα γίνουν μέσω </w:t>
      </w:r>
      <w:r>
        <w:rPr>
          <w:lang w:val="en-GB"/>
        </w:rPr>
        <w:t>e</w:t>
      </w:r>
      <w:r w:rsidRPr="00BC4E36">
        <w:t xml:space="preserve"> -</w:t>
      </w:r>
      <w:r>
        <w:rPr>
          <w:lang w:val="en-GB"/>
        </w:rPr>
        <w:t>class</w:t>
      </w:r>
      <w:r w:rsidRPr="00BC4E36">
        <w:t xml:space="preserve"> . </w:t>
      </w:r>
      <w:r>
        <w:t xml:space="preserve">Οι ερωτήσεις θα είναι 50 ,με αρνητική βαθμολογία και οι επιτηρήσεις θα γίνουν με φυσική παρουσία </w:t>
      </w:r>
    </w:p>
    <w:p w:rsidR="005D7DFE" w:rsidRDefault="005D7DFE" w:rsidP="000567D1"/>
    <w:tbl>
      <w:tblPr>
        <w:tblW w:w="2340" w:type="dxa"/>
        <w:tblLook w:val="04A0" w:firstRow="1" w:lastRow="0" w:firstColumn="1" w:lastColumn="0" w:noHBand="0" w:noVBand="1"/>
      </w:tblPr>
      <w:tblGrid>
        <w:gridCol w:w="2340"/>
      </w:tblGrid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62714123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62717098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20678009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19678353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18678175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20678052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19678355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20678082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18678080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62715083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20678411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20678107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62717022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18678222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20678118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62713076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20678145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20678151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19678154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62710035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20678178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20678186</w:t>
            </w:r>
          </w:p>
        </w:tc>
      </w:tr>
    </w:tbl>
    <w:p w:rsidR="005D7DFE" w:rsidRDefault="005D7DFE">
      <w:bookmarkStart w:id="0" w:name="_GoBack"/>
      <w:bookmarkEnd w:id="0"/>
    </w:p>
    <w:p w:rsidR="000567D1" w:rsidRDefault="00593B29" w:rsidP="000567D1">
      <w:r>
        <w:t xml:space="preserve">Παρακαλούνται οι φοιτητές με  τους κάτωθι ΑΜ, να προσέλθουν στην αίθουσα των υπολογιστών </w:t>
      </w:r>
      <w:r w:rsidRPr="00BC4E36">
        <w:rPr>
          <w:b/>
        </w:rPr>
        <w:t>17/07/2024 ,</w:t>
      </w:r>
      <w:r>
        <w:rPr>
          <w:b/>
        </w:rPr>
        <w:t>20</w:t>
      </w:r>
      <w:r w:rsidRPr="00BC4E36">
        <w:rPr>
          <w:b/>
        </w:rPr>
        <w:t>¨00</w:t>
      </w:r>
      <w:r>
        <w:t xml:space="preserve"> </w:t>
      </w:r>
      <w:r w:rsidR="00B34F0F">
        <w:t>,</w:t>
      </w:r>
      <w:r>
        <w:t xml:space="preserve">συνοδευόμενοι από τον φορητό υπολογιστή τους , ή το </w:t>
      </w:r>
      <w:r>
        <w:rPr>
          <w:lang w:val="en-GB"/>
        </w:rPr>
        <w:t>tablet</w:t>
      </w:r>
      <w:r w:rsidRPr="00BC4E36">
        <w:t xml:space="preserve"> </w:t>
      </w:r>
      <w:r>
        <w:t xml:space="preserve">τους . </w:t>
      </w:r>
      <w:r w:rsidR="000567D1">
        <w:t>Σε περίπτωση που δεν διαθέτουν κάτι από τα παραπάνω θα χρησιμοποιήσουν τους υπολογιστές της αίθουσας. Δεν προβλέπεται η χρήση κινητού τηλεφώνου.</w:t>
      </w:r>
    </w:p>
    <w:p w:rsidR="000567D1" w:rsidRPr="00BC4E36" w:rsidRDefault="000567D1" w:rsidP="000567D1">
      <w:r>
        <w:t xml:space="preserve">Οι εξετάσεις θα γίνουν μέσω </w:t>
      </w:r>
      <w:r>
        <w:rPr>
          <w:lang w:val="en-GB"/>
        </w:rPr>
        <w:t>e</w:t>
      </w:r>
      <w:r w:rsidRPr="00BC4E36">
        <w:t xml:space="preserve"> -</w:t>
      </w:r>
      <w:r>
        <w:rPr>
          <w:lang w:val="en-GB"/>
        </w:rPr>
        <w:t>class</w:t>
      </w:r>
      <w:r w:rsidRPr="00BC4E36">
        <w:t xml:space="preserve"> . </w:t>
      </w:r>
      <w:r>
        <w:t xml:space="preserve">Οι ερωτήσεις θα είναι 50 ,με αρνητική βαθμολογία και οι επιτηρήσεις θα γίνουν με φυσική παρουσία </w:t>
      </w:r>
    </w:p>
    <w:p w:rsidR="00593B29" w:rsidRDefault="00593B29" w:rsidP="000567D1"/>
    <w:tbl>
      <w:tblPr>
        <w:tblW w:w="2340" w:type="dxa"/>
        <w:tblLook w:val="04A0" w:firstRow="1" w:lastRow="0" w:firstColumn="1" w:lastColumn="0" w:noHBand="0" w:noVBand="1"/>
      </w:tblPr>
      <w:tblGrid>
        <w:gridCol w:w="2340"/>
      </w:tblGrid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20678189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20678205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20678222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20678388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20678242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63515072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20678256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lastRenderedPageBreak/>
              <w:t>20678272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62714121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62715111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62717067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19678294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20678368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20678295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20678296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62710029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20678308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62713080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20678409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20678328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20678332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20678378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20678363</w:t>
            </w:r>
          </w:p>
        </w:tc>
      </w:tr>
      <w:tr w:rsidR="00B34F0F" w:rsidRPr="00B34F0F" w:rsidTr="00B34F0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0F" w:rsidRPr="00B34F0F" w:rsidRDefault="00B34F0F" w:rsidP="00B34F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34F0F">
              <w:rPr>
                <w:rFonts w:ascii="Calibri" w:hAnsi="Calibri" w:cs="Calibri"/>
                <w:sz w:val="22"/>
                <w:szCs w:val="22"/>
              </w:rPr>
              <w:t>20678337</w:t>
            </w:r>
          </w:p>
        </w:tc>
      </w:tr>
    </w:tbl>
    <w:p w:rsidR="00593B29" w:rsidRPr="00BC4E36" w:rsidRDefault="00593B29" w:rsidP="00593B29"/>
    <w:p w:rsidR="00593B29" w:rsidRDefault="00593B29"/>
    <w:sectPr w:rsidR="00593B29" w:rsidSect="004F08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FE"/>
    <w:rsid w:val="000567D1"/>
    <w:rsid w:val="00067597"/>
    <w:rsid w:val="004F08D6"/>
    <w:rsid w:val="00521BB1"/>
    <w:rsid w:val="00593B29"/>
    <w:rsid w:val="005D7DFE"/>
    <w:rsid w:val="00A97D16"/>
    <w:rsid w:val="00B3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BFF0E"/>
  <w14:defaultImageDpi w14:val="32767"/>
  <w15:chartTrackingRefBased/>
  <w15:docId w15:val="{BD3A5A4E-9E7C-1D4D-930A-E63511BB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3B29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ΣΥΡΓΙΑΜΙΩΤΗΣ</dc:creator>
  <cp:keywords/>
  <dc:description/>
  <cp:lastModifiedBy>ΒΑΣΙΛΗΣ ΣΥΡΓΙΑΜΙΩΤΗΣ</cp:lastModifiedBy>
  <cp:revision>4</cp:revision>
  <dcterms:created xsi:type="dcterms:W3CDTF">2024-06-26T13:58:00Z</dcterms:created>
  <dcterms:modified xsi:type="dcterms:W3CDTF">2024-06-27T12:45:00Z</dcterms:modified>
</cp:coreProperties>
</file>